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57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1"/>
        <w:gridCol w:w="851"/>
        <w:gridCol w:w="5103"/>
      </w:tblGrid>
      <w:tr w:rsidR="004A0C47" w:rsidRPr="00E5120F" w14:paraId="0D2C798E" w14:textId="77777777" w:rsidTr="002C2433">
        <w:trPr>
          <w:trHeight w:val="1828"/>
        </w:trPr>
        <w:tc>
          <w:tcPr>
            <w:tcW w:w="4111" w:type="dxa"/>
          </w:tcPr>
          <w:p w14:paraId="22DBB5F5" w14:textId="77777777" w:rsidR="004A0C47" w:rsidRPr="00DF557D" w:rsidRDefault="004A0C47" w:rsidP="002C2433">
            <w:pPr>
              <w:ind w:right="84"/>
            </w:pPr>
            <w:r w:rsidRPr="00DF557D">
              <w:rPr>
                <w:szCs w:val="22"/>
              </w:rPr>
              <w:br w:type="page"/>
            </w:r>
          </w:p>
          <w:p w14:paraId="61E047A7" w14:textId="77777777" w:rsidR="004A0C47" w:rsidRPr="00610867" w:rsidRDefault="004A0C47" w:rsidP="002C2433">
            <w:pPr>
              <w:ind w:right="84"/>
              <w:rPr>
                <w:b/>
              </w:rPr>
            </w:pPr>
            <w:r w:rsidRPr="00610867">
              <w:rPr>
                <w:b/>
                <w:szCs w:val="22"/>
              </w:rPr>
              <w:t xml:space="preserve">ΕΛΛΗΝΙΚΗ ΔΗΜΟΚΡΑΤΙΑ                                              </w:t>
            </w:r>
          </w:p>
          <w:p w14:paraId="7429AEBA" w14:textId="77777777" w:rsidR="004A0C47" w:rsidRPr="00610867" w:rsidRDefault="004A0C47" w:rsidP="002C2433">
            <w:pPr>
              <w:ind w:right="84"/>
              <w:rPr>
                <w:b/>
              </w:rPr>
            </w:pPr>
            <w:r w:rsidRPr="00610867">
              <w:rPr>
                <w:b/>
                <w:szCs w:val="22"/>
              </w:rPr>
              <w:t xml:space="preserve">ΔΗΜΟΣ   ΣΗΤΕΙΑΣ </w:t>
            </w:r>
          </w:p>
          <w:p w14:paraId="7E210655" w14:textId="77777777" w:rsidR="004A0C47" w:rsidRPr="00E5120F" w:rsidRDefault="004A0C47" w:rsidP="002C2433">
            <w:pPr>
              <w:ind w:right="84"/>
            </w:pPr>
          </w:p>
          <w:p w14:paraId="53FCF951" w14:textId="77777777" w:rsidR="004A0C47" w:rsidRPr="00F209B6" w:rsidRDefault="004A0C47" w:rsidP="002C2433">
            <w:pPr>
              <w:ind w:right="84"/>
            </w:pPr>
            <w:r w:rsidRPr="00E5120F">
              <w:rPr>
                <w:szCs w:val="22"/>
              </w:rPr>
              <w:t xml:space="preserve">                                 </w:t>
            </w:r>
          </w:p>
          <w:p w14:paraId="7789BC69" w14:textId="77777777" w:rsidR="00B325AA" w:rsidRDefault="004A0C47" w:rsidP="00B325AA">
            <w:pPr>
              <w:ind w:right="84" w:firstLine="99"/>
              <w:rPr>
                <w:bCs/>
              </w:rPr>
            </w:pPr>
            <w:r w:rsidRPr="00B60CDB">
              <w:rPr>
                <w:b/>
                <w:szCs w:val="22"/>
              </w:rPr>
              <w:t xml:space="preserve">ΑΡ. </w:t>
            </w:r>
            <w:r>
              <w:rPr>
                <w:b/>
                <w:szCs w:val="22"/>
              </w:rPr>
              <w:t>ΔΙΑΚ/ΞΗΣ</w:t>
            </w:r>
            <w:r w:rsidRPr="00610867">
              <w:rPr>
                <w:b/>
                <w:szCs w:val="22"/>
              </w:rPr>
              <w:t xml:space="preserve">: </w:t>
            </w:r>
            <w:r>
              <w:rPr>
                <w:szCs w:val="22"/>
              </w:rPr>
              <w:t xml:space="preserve"> </w:t>
            </w:r>
            <w:r w:rsidR="00B325AA">
              <w:rPr>
                <w:bCs/>
                <w:szCs w:val="22"/>
              </w:rPr>
              <w:t>3115/</w:t>
            </w:r>
            <w:r w:rsidR="00B325AA" w:rsidRPr="00B325AA">
              <w:rPr>
                <w:bCs/>
                <w:szCs w:val="22"/>
              </w:rPr>
              <w:t>20</w:t>
            </w:r>
            <w:r w:rsidR="00B325AA">
              <w:rPr>
                <w:bCs/>
                <w:szCs w:val="22"/>
              </w:rPr>
              <w:t>-05-2021</w:t>
            </w:r>
          </w:p>
          <w:p w14:paraId="26E81876" w14:textId="7A0E0259" w:rsidR="004A0C47" w:rsidRPr="00F209B6" w:rsidRDefault="004A0C47" w:rsidP="002C2433">
            <w:pPr>
              <w:ind w:right="84"/>
            </w:pPr>
          </w:p>
          <w:p w14:paraId="30FF2B6E" w14:textId="77777777" w:rsidR="004A0C47" w:rsidRPr="00E5120F" w:rsidRDefault="004A0C47" w:rsidP="002C2433">
            <w:pPr>
              <w:ind w:right="84"/>
            </w:pPr>
            <w:r w:rsidRPr="00E5120F">
              <w:rPr>
                <w:szCs w:val="22"/>
              </w:rPr>
              <w:t xml:space="preserve">          </w:t>
            </w:r>
          </w:p>
        </w:tc>
        <w:tc>
          <w:tcPr>
            <w:tcW w:w="851" w:type="dxa"/>
          </w:tcPr>
          <w:p w14:paraId="4831D627" w14:textId="77777777" w:rsidR="004A0C47" w:rsidRPr="006D0B48" w:rsidRDefault="004A0C47" w:rsidP="002C2433">
            <w:pPr>
              <w:ind w:right="84"/>
              <w:jc w:val="center"/>
            </w:pPr>
          </w:p>
          <w:p w14:paraId="3AF1830A" w14:textId="77777777" w:rsidR="004A0C47" w:rsidRDefault="004A0C47" w:rsidP="002C2433">
            <w:pPr>
              <w:ind w:right="84"/>
              <w:jc w:val="center"/>
              <w:rPr>
                <w:b/>
              </w:rPr>
            </w:pPr>
          </w:p>
          <w:p w14:paraId="5E3CED8C" w14:textId="77777777" w:rsidR="004A0C47" w:rsidRPr="006D0B48" w:rsidRDefault="004A0C47" w:rsidP="002C2433">
            <w:pPr>
              <w:ind w:right="84"/>
              <w:jc w:val="center"/>
            </w:pPr>
          </w:p>
          <w:p w14:paraId="627208AC" w14:textId="77777777" w:rsidR="004A0C47" w:rsidRPr="006D0B48" w:rsidRDefault="004A0C47" w:rsidP="002C2433">
            <w:pPr>
              <w:ind w:right="84"/>
              <w:jc w:val="center"/>
            </w:pPr>
          </w:p>
          <w:p w14:paraId="4BC38F24" w14:textId="77777777" w:rsidR="004A0C47" w:rsidRDefault="004A0C47" w:rsidP="002C2433">
            <w:pPr>
              <w:ind w:right="84"/>
              <w:jc w:val="center"/>
              <w:rPr>
                <w:b/>
              </w:rPr>
            </w:pPr>
          </w:p>
          <w:p w14:paraId="28573E0F" w14:textId="77777777" w:rsidR="004A0C47" w:rsidRPr="00610867" w:rsidRDefault="004A0C47" w:rsidP="002C2433">
            <w:pPr>
              <w:ind w:right="84"/>
              <w:jc w:val="center"/>
            </w:pPr>
          </w:p>
          <w:p w14:paraId="35F48118" w14:textId="77777777" w:rsidR="004A0C47" w:rsidRPr="006D0B48" w:rsidRDefault="004A0C47" w:rsidP="002C2433">
            <w:pPr>
              <w:ind w:right="84"/>
              <w:jc w:val="center"/>
            </w:pPr>
          </w:p>
        </w:tc>
        <w:tc>
          <w:tcPr>
            <w:tcW w:w="5103" w:type="dxa"/>
          </w:tcPr>
          <w:p w14:paraId="00093FAD" w14:textId="77777777" w:rsidR="004A0C47" w:rsidRPr="00AA5CDE" w:rsidRDefault="004A0C47" w:rsidP="002C2433">
            <w:pPr>
              <w:ind w:right="84"/>
            </w:pPr>
          </w:p>
          <w:p w14:paraId="7DDC8E09" w14:textId="77777777" w:rsidR="004A0C47" w:rsidRPr="005617FC" w:rsidRDefault="004A0C47" w:rsidP="002C2433">
            <w:pPr>
              <w:jc w:val="center"/>
              <w:rPr>
                <w:rFonts w:ascii="Comic Sans MS" w:hAnsi="Comic Sans MS" w:cs="Arial"/>
                <w:b/>
                <w:sz w:val="22"/>
                <w:szCs w:val="22"/>
              </w:rPr>
            </w:pPr>
            <w:r w:rsidRPr="005617FC">
              <w:rPr>
                <w:rFonts w:ascii="Comic Sans MS" w:hAnsi="Comic Sans MS" w:cs="Arial"/>
                <w:b/>
                <w:sz w:val="22"/>
                <w:szCs w:val="22"/>
              </w:rPr>
              <w:t xml:space="preserve">Προμήθεια Ανταλλακτικών, Ελαστικών </w:t>
            </w:r>
            <w:proofErr w:type="spellStart"/>
            <w:r w:rsidRPr="005617FC">
              <w:rPr>
                <w:rFonts w:ascii="Comic Sans MS" w:hAnsi="Comic Sans MS" w:cs="Arial"/>
                <w:b/>
                <w:sz w:val="22"/>
                <w:szCs w:val="22"/>
              </w:rPr>
              <w:t>Επισωτρων</w:t>
            </w:r>
            <w:proofErr w:type="spellEnd"/>
            <w:r w:rsidRPr="005617FC">
              <w:rPr>
                <w:rFonts w:ascii="Comic Sans MS" w:hAnsi="Comic Sans MS" w:cs="Arial"/>
                <w:b/>
                <w:sz w:val="22"/>
                <w:szCs w:val="22"/>
              </w:rPr>
              <w:t xml:space="preserve"> &amp; Παροχή Εργασιών Συντήρησης Οχημάτων  / Μηχανήματων Δήμου Σητείας για το έ</w:t>
            </w:r>
            <w:r>
              <w:rPr>
                <w:rFonts w:ascii="Comic Sans MS" w:hAnsi="Comic Sans MS" w:cs="Arial"/>
                <w:b/>
                <w:sz w:val="22"/>
                <w:szCs w:val="22"/>
              </w:rPr>
              <w:t>τος 2021-2022</w:t>
            </w:r>
          </w:p>
          <w:p w14:paraId="1141E656" w14:textId="77777777" w:rsidR="004A0C47" w:rsidRDefault="004A0C47" w:rsidP="002C2433">
            <w:pPr>
              <w:ind w:right="84" w:firstLine="99"/>
            </w:pPr>
          </w:p>
          <w:p w14:paraId="282E241F" w14:textId="77777777" w:rsidR="004A0C47" w:rsidRPr="00AA5CDE" w:rsidRDefault="004A0C47" w:rsidP="002C2433">
            <w:pPr>
              <w:ind w:right="84" w:firstLine="99"/>
            </w:pPr>
          </w:p>
        </w:tc>
      </w:tr>
    </w:tbl>
    <w:p w14:paraId="7E3FEA37" w14:textId="77777777" w:rsidR="004A0C47" w:rsidRDefault="00B325AA" w:rsidP="004A0C47">
      <w:pPr>
        <w:ind w:left="-1134" w:right="-766"/>
        <w:jc w:val="center"/>
        <w:rPr>
          <w:b/>
          <w:u w:val="single"/>
        </w:rPr>
      </w:pPr>
      <w:r>
        <w:rPr>
          <w:noProof/>
          <w:lang w:val="en-GB" w:eastAsia="zh-CN"/>
        </w:rPr>
        <w:object w:dxaOrig="1440" w:dyaOrig="1440" w14:anchorId="6FD965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31.65pt;margin-top:-100.9pt;width:47.55pt;height:42.15pt;z-index:-251658752;visibility:visible;mso-wrap-edited:f;mso-position-horizontal-relative:text;mso-position-vertical-relative:text">
            <v:imagedata r:id="rId5" o:title=""/>
            <w10:wrap type="topAndBottom" side="largest" anchorx="page"/>
          </v:shape>
          <o:OLEObject Type="Embed" ProgID="Word.Picture.8" ShapeID="_x0000_s1026" DrawAspect="Content" ObjectID="_1683011203" r:id="rId6"/>
        </w:object>
      </w:r>
    </w:p>
    <w:p w14:paraId="75093192" w14:textId="77777777" w:rsidR="004A0C47" w:rsidRDefault="004A0C47" w:rsidP="004A0C47">
      <w:pPr>
        <w:ind w:left="-1134" w:right="-766"/>
        <w:jc w:val="center"/>
        <w:rPr>
          <w:b/>
          <w:u w:val="single"/>
        </w:rPr>
      </w:pPr>
    </w:p>
    <w:p w14:paraId="7CBF95F6" w14:textId="77777777" w:rsidR="004A0C47" w:rsidRDefault="004A0C47" w:rsidP="004A0C47">
      <w:pPr>
        <w:ind w:left="-1134" w:right="-766"/>
        <w:jc w:val="center"/>
        <w:rPr>
          <w:b/>
          <w:u w:val="single"/>
        </w:rPr>
      </w:pPr>
      <w:r w:rsidRPr="00AB06B4">
        <w:rPr>
          <w:b/>
          <w:u w:val="single"/>
        </w:rPr>
        <w:t>ΟΙΚΟΝΟΜΙΚΗ ΠΡΟΣΦΟΡΑ</w:t>
      </w:r>
    </w:p>
    <w:p w14:paraId="5CE8FC2C" w14:textId="77777777" w:rsidR="004A0C47" w:rsidRPr="00E562FA" w:rsidRDefault="004A0C47" w:rsidP="004A0C47">
      <w:pPr>
        <w:ind w:left="-1134" w:right="-766"/>
        <w:jc w:val="center"/>
        <w:rPr>
          <w:b/>
          <w:sz w:val="28"/>
          <w:szCs w:val="28"/>
          <w:u w:val="single"/>
        </w:rPr>
      </w:pPr>
    </w:p>
    <w:p w14:paraId="711EFCEC" w14:textId="77777777" w:rsidR="004A0C47" w:rsidRPr="004A0C47" w:rsidRDefault="004A0C47" w:rsidP="004A0C47">
      <w:pPr>
        <w:ind w:right="84"/>
        <w:jc w:val="center"/>
        <w:rPr>
          <w:b/>
          <w:sz w:val="28"/>
          <w:szCs w:val="28"/>
          <w:u w:val="single"/>
        </w:rPr>
      </w:pPr>
      <w:r w:rsidRPr="004A0C47">
        <w:rPr>
          <w:rFonts w:ascii="Calibri" w:hAnsi="Calibri" w:cs="Calibri"/>
          <w:b/>
          <w:sz w:val="28"/>
          <w:szCs w:val="28"/>
          <w:u w:val="single"/>
        </w:rPr>
        <w:t>ΟΜΑΔΑ Β: ΕΛΑΣΤΙΚΑ ΕΠΙΣΩΤΡΑ  ΟΧΗΜΑΤΩΝ &amp; ΜΗΧΑΝΗΜΑΤΩΝ</w:t>
      </w:r>
    </w:p>
    <w:p w14:paraId="4CD9DAE0" w14:textId="77777777" w:rsidR="004A0C47" w:rsidRPr="00341E38" w:rsidRDefault="004A0C47" w:rsidP="004A0C47">
      <w:pPr>
        <w:ind w:right="84"/>
        <w:rPr>
          <w:szCs w:val="22"/>
        </w:rPr>
      </w:pPr>
    </w:p>
    <w:p w14:paraId="5CAEA801" w14:textId="77777777" w:rsidR="004A0C47" w:rsidRPr="00E562FA" w:rsidRDefault="004A0C47" w:rsidP="004A0C47">
      <w:pPr>
        <w:ind w:right="-1192" w:hanging="426"/>
        <w:rPr>
          <w:szCs w:val="22"/>
        </w:rPr>
      </w:pPr>
      <w:r w:rsidRPr="00C63B24">
        <w:rPr>
          <w:szCs w:val="22"/>
        </w:rPr>
        <w:t>Της επιχείρησης …………………………………</w:t>
      </w:r>
      <w:r w:rsidRPr="00E562FA">
        <w:rPr>
          <w:szCs w:val="22"/>
        </w:rPr>
        <w:t>…</w:t>
      </w:r>
      <w:r>
        <w:rPr>
          <w:szCs w:val="22"/>
        </w:rPr>
        <w:t>…</w:t>
      </w:r>
      <w:r w:rsidRPr="00E562FA">
        <w:rPr>
          <w:szCs w:val="22"/>
        </w:rPr>
        <w:t>……</w:t>
      </w:r>
      <w:r>
        <w:rPr>
          <w:szCs w:val="22"/>
        </w:rPr>
        <w:t>…</w:t>
      </w:r>
      <w:r w:rsidRPr="00E562FA">
        <w:rPr>
          <w:szCs w:val="22"/>
        </w:rPr>
        <w:t>.</w:t>
      </w:r>
      <w:r w:rsidRPr="00C63B24">
        <w:rPr>
          <w:szCs w:val="22"/>
        </w:rPr>
        <w:t>, έδρα …</w:t>
      </w:r>
      <w:r w:rsidRPr="00E562FA">
        <w:rPr>
          <w:szCs w:val="22"/>
        </w:rPr>
        <w:t>………….</w:t>
      </w:r>
      <w:r>
        <w:rPr>
          <w:szCs w:val="22"/>
        </w:rPr>
        <w:t>……</w:t>
      </w:r>
      <w:r w:rsidRPr="00E562FA">
        <w:rPr>
          <w:szCs w:val="22"/>
        </w:rPr>
        <w:t>…...</w:t>
      </w:r>
    </w:p>
    <w:p w14:paraId="33700608" w14:textId="77777777" w:rsidR="004A0C47" w:rsidRPr="00E562FA" w:rsidRDefault="004A0C47" w:rsidP="004A0C47">
      <w:pPr>
        <w:ind w:right="-1192" w:hanging="426"/>
        <w:rPr>
          <w:szCs w:val="22"/>
        </w:rPr>
      </w:pPr>
    </w:p>
    <w:p w14:paraId="6BA42850" w14:textId="77777777" w:rsidR="004A0C47" w:rsidRDefault="004A0C47" w:rsidP="004A0C47">
      <w:pPr>
        <w:ind w:right="-1192" w:hanging="426"/>
        <w:rPr>
          <w:szCs w:val="22"/>
        </w:rPr>
      </w:pPr>
      <w:r w:rsidRPr="00C63B24">
        <w:rPr>
          <w:szCs w:val="22"/>
        </w:rPr>
        <w:t>………...., οδός ………</w:t>
      </w:r>
      <w:r w:rsidRPr="00E562FA">
        <w:rPr>
          <w:szCs w:val="22"/>
        </w:rPr>
        <w:t>………………..</w:t>
      </w:r>
      <w:r w:rsidRPr="00C63B24">
        <w:rPr>
          <w:szCs w:val="22"/>
        </w:rPr>
        <w:t>………….,</w:t>
      </w:r>
      <w:r>
        <w:rPr>
          <w:szCs w:val="22"/>
        </w:rPr>
        <w:t>………………</w:t>
      </w:r>
      <w:r w:rsidRPr="00E562FA">
        <w:rPr>
          <w:szCs w:val="22"/>
        </w:rPr>
        <w:t>..</w:t>
      </w:r>
      <w:r w:rsidRPr="004D27F4">
        <w:rPr>
          <w:szCs w:val="22"/>
        </w:rPr>
        <w:t>αριθμός ……</w:t>
      </w:r>
      <w:r w:rsidRPr="00E562FA">
        <w:rPr>
          <w:szCs w:val="22"/>
        </w:rPr>
        <w:t>…………....</w:t>
      </w:r>
    </w:p>
    <w:p w14:paraId="13AB62E0" w14:textId="77777777" w:rsidR="004A0C47" w:rsidRDefault="004A0C47" w:rsidP="004A0C47">
      <w:pPr>
        <w:ind w:right="-1192" w:hanging="426"/>
        <w:rPr>
          <w:szCs w:val="22"/>
        </w:rPr>
      </w:pPr>
    </w:p>
    <w:p w14:paraId="30FCEEBD" w14:textId="77777777" w:rsidR="004A0C47" w:rsidRPr="004D27F4" w:rsidRDefault="004A0C47" w:rsidP="004A0C47">
      <w:pPr>
        <w:ind w:right="-1192" w:hanging="426"/>
        <w:rPr>
          <w:szCs w:val="22"/>
        </w:rPr>
      </w:pPr>
      <w:r w:rsidRPr="004D27F4">
        <w:rPr>
          <w:szCs w:val="22"/>
        </w:rPr>
        <w:t>, ΑΦΜ……………</w:t>
      </w:r>
      <w:r>
        <w:rPr>
          <w:szCs w:val="22"/>
        </w:rPr>
        <w:t>…</w:t>
      </w:r>
      <w:r w:rsidRPr="00E562FA">
        <w:rPr>
          <w:szCs w:val="22"/>
        </w:rPr>
        <w:t>..</w:t>
      </w:r>
      <w:r w:rsidRPr="004D27F4">
        <w:rPr>
          <w:szCs w:val="22"/>
        </w:rPr>
        <w:t>……, Δ.Ο.Υ. …………………..,τηλέφωνο …………………</w:t>
      </w:r>
      <w:r>
        <w:rPr>
          <w:szCs w:val="22"/>
        </w:rPr>
        <w:t>……</w:t>
      </w:r>
      <w:r w:rsidRPr="00E562FA">
        <w:rPr>
          <w:szCs w:val="22"/>
        </w:rPr>
        <w:t>.</w:t>
      </w:r>
      <w:r w:rsidRPr="004D27F4">
        <w:rPr>
          <w:szCs w:val="22"/>
        </w:rPr>
        <w:t xml:space="preserve">, </w:t>
      </w:r>
    </w:p>
    <w:p w14:paraId="725F8773" w14:textId="77777777" w:rsidR="004A0C47" w:rsidRPr="004D27F4" w:rsidRDefault="004A0C47" w:rsidP="004A0C47">
      <w:pPr>
        <w:ind w:right="-1192" w:hanging="426"/>
        <w:rPr>
          <w:szCs w:val="22"/>
        </w:rPr>
      </w:pPr>
    </w:p>
    <w:p w14:paraId="55DC28DC" w14:textId="77777777" w:rsidR="004A0C47" w:rsidRPr="00E562FA" w:rsidRDefault="004A0C47" w:rsidP="004A0C47">
      <w:pPr>
        <w:ind w:right="-1192" w:hanging="426"/>
        <w:rPr>
          <w:szCs w:val="22"/>
          <w:lang w:val="en-US"/>
        </w:rPr>
      </w:pPr>
      <w:proofErr w:type="spellStart"/>
      <w:r w:rsidRPr="00E26525">
        <w:rPr>
          <w:szCs w:val="22"/>
        </w:rPr>
        <w:t>fax</w:t>
      </w:r>
      <w:proofErr w:type="spellEnd"/>
      <w:r w:rsidRPr="00E26525">
        <w:rPr>
          <w:szCs w:val="22"/>
        </w:rPr>
        <w:t xml:space="preserve"> …………</w:t>
      </w:r>
      <w:r>
        <w:rPr>
          <w:szCs w:val="22"/>
        </w:rPr>
        <w:t>……</w:t>
      </w:r>
      <w:r>
        <w:rPr>
          <w:szCs w:val="22"/>
          <w:lang w:val="en-US"/>
        </w:rPr>
        <w:t>, email:…………………………………………</w:t>
      </w:r>
    </w:p>
    <w:p w14:paraId="7A1850EB" w14:textId="77777777" w:rsidR="00F42F86" w:rsidRDefault="00F42F86" w:rsidP="00F42F86">
      <w:pPr>
        <w:spacing w:line="360" w:lineRule="auto"/>
        <w:ind w:right="-516"/>
        <w:jc w:val="both"/>
        <w:rPr>
          <w:rFonts w:ascii="Comic Sans MS" w:hAnsi="Comic Sans MS"/>
          <w:sz w:val="20"/>
        </w:rPr>
      </w:pPr>
    </w:p>
    <w:p w14:paraId="11E52EC6" w14:textId="77777777" w:rsidR="00F42F86" w:rsidRPr="00F42F86" w:rsidRDefault="00F42F86" w:rsidP="00F42F86">
      <w:pPr>
        <w:spacing w:line="360" w:lineRule="auto"/>
        <w:ind w:right="-516"/>
        <w:jc w:val="center"/>
        <w:rPr>
          <w:rFonts w:ascii="Comic Sans MS" w:hAnsi="Comic Sans MS"/>
          <w:sz w:val="20"/>
        </w:rPr>
      </w:pPr>
    </w:p>
    <w:tbl>
      <w:tblPr>
        <w:tblW w:w="978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2144"/>
        <w:gridCol w:w="1280"/>
        <w:gridCol w:w="1600"/>
        <w:gridCol w:w="1920"/>
      </w:tblGrid>
      <w:tr w:rsidR="00F42F86" w:rsidRPr="006677F5" w14:paraId="6E0FC65A" w14:textId="77777777" w:rsidTr="006D39B4">
        <w:trPr>
          <w:trHeight w:val="428"/>
        </w:trPr>
        <w:tc>
          <w:tcPr>
            <w:tcW w:w="9780" w:type="dxa"/>
            <w:gridSpan w:val="5"/>
            <w:shd w:val="clear" w:color="auto" w:fill="FFFF00"/>
            <w:vAlign w:val="center"/>
            <w:hideMark/>
          </w:tcPr>
          <w:p w14:paraId="20402EE2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ΥΠΗΡΕΣΙΑ ΚΑΘΑΡΙΟΤΗΤΑΣ</w:t>
            </w:r>
          </w:p>
          <w:p w14:paraId="59535C7B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K.A. 20-6263.002: Προμήθεια ελαστικών μεταφορικών μέσων</w:t>
            </w:r>
          </w:p>
        </w:tc>
      </w:tr>
      <w:tr w:rsidR="00F42F86" w:rsidRPr="006677F5" w14:paraId="5196437D" w14:textId="77777777" w:rsidTr="004A0C47">
        <w:trPr>
          <w:trHeight w:val="428"/>
        </w:trPr>
        <w:tc>
          <w:tcPr>
            <w:tcW w:w="2836" w:type="dxa"/>
            <w:shd w:val="clear" w:color="auto" w:fill="auto"/>
            <w:vAlign w:val="center"/>
            <w:hideMark/>
          </w:tcPr>
          <w:p w14:paraId="6E396B92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2BE0AA10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ΕΙΔΟΣ ΕΛΑΣΤΙΚΟΥ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64E9028C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5A13B3C9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0E51AAF" w14:textId="77777777" w:rsidR="00F42F86" w:rsidRPr="000029F4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303D7E4C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4222F177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F42F86" w:rsidRPr="006677F5" w14:paraId="5AB3951C" w14:textId="77777777" w:rsidTr="004A0C47">
        <w:trPr>
          <w:trHeight w:val="428"/>
        </w:trPr>
        <w:tc>
          <w:tcPr>
            <w:tcW w:w="2836" w:type="dxa"/>
            <w:vMerge w:val="restart"/>
            <w:shd w:val="clear" w:color="000000" w:fill="92D050"/>
            <w:vAlign w:val="center"/>
            <w:hideMark/>
          </w:tcPr>
          <w:p w14:paraId="0CA7E369" w14:textId="77777777" w:rsidR="00F42F86" w:rsidRPr="006677F5" w:rsidRDefault="00F42F86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KHI 8725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1FCBF42F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315/80R22,5 Εμπρόσθια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6E637C06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999E0EC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1F56A98F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5317D72A" w14:textId="77777777" w:rsidTr="004A0C47">
        <w:trPr>
          <w:trHeight w:val="300"/>
        </w:trPr>
        <w:tc>
          <w:tcPr>
            <w:tcW w:w="2836" w:type="dxa"/>
            <w:vMerge/>
            <w:vAlign w:val="center"/>
            <w:hideMark/>
          </w:tcPr>
          <w:p w14:paraId="366C3BEC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7143A406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315/80R22,5 Οπίσθια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4AF86B79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73FCD03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25A8AD94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4FF653EC" w14:textId="77777777" w:rsidTr="004A0C47">
        <w:trPr>
          <w:trHeight w:val="300"/>
        </w:trPr>
        <w:tc>
          <w:tcPr>
            <w:tcW w:w="2836" w:type="dxa"/>
            <w:vMerge w:val="restart"/>
            <w:shd w:val="clear" w:color="000000" w:fill="92D050"/>
            <w:vAlign w:val="center"/>
            <w:hideMark/>
          </w:tcPr>
          <w:p w14:paraId="54A63C46" w14:textId="77777777" w:rsidR="00F42F86" w:rsidRPr="006677F5" w:rsidRDefault="00F42F86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ΚΗΙ 8724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0863375A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215/75R17,5 Εμπρόσθια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614F3D14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7E709C0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356DCA4A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35806EEF" w14:textId="77777777" w:rsidTr="004A0C47">
        <w:trPr>
          <w:trHeight w:val="300"/>
        </w:trPr>
        <w:tc>
          <w:tcPr>
            <w:tcW w:w="2836" w:type="dxa"/>
            <w:vMerge/>
            <w:vAlign w:val="center"/>
            <w:hideMark/>
          </w:tcPr>
          <w:p w14:paraId="37FE52CF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32BBB361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215/75R17,5 Οπίσθια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65DD6475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963BCA2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024894C8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5BB9DF60" w14:textId="77777777" w:rsidTr="004A0C47">
        <w:trPr>
          <w:trHeight w:val="300"/>
        </w:trPr>
        <w:tc>
          <w:tcPr>
            <w:tcW w:w="2836" w:type="dxa"/>
            <w:vMerge w:val="restart"/>
            <w:shd w:val="clear" w:color="000000" w:fill="92D050"/>
            <w:vAlign w:val="center"/>
            <w:hideMark/>
          </w:tcPr>
          <w:p w14:paraId="1B2C9C19" w14:textId="77777777" w:rsidR="00F42F86" w:rsidRPr="006677F5" w:rsidRDefault="00F42F86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ΚΗΙ 8726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196D2A53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315/80R22,5 Εμπρόσθια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0BFD7152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4F10EFD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7ED8BC39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46CC2674" w14:textId="77777777" w:rsidTr="004A0C47">
        <w:trPr>
          <w:trHeight w:val="428"/>
        </w:trPr>
        <w:tc>
          <w:tcPr>
            <w:tcW w:w="2836" w:type="dxa"/>
            <w:vMerge/>
            <w:vAlign w:val="center"/>
            <w:hideMark/>
          </w:tcPr>
          <w:p w14:paraId="04BB4BB5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20540C76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315/80R22,5 Οπίσθια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536EDD10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F23929E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72BC8F23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32CF8660" w14:textId="77777777" w:rsidTr="004A0C47">
        <w:trPr>
          <w:trHeight w:val="428"/>
        </w:trPr>
        <w:tc>
          <w:tcPr>
            <w:tcW w:w="2836" w:type="dxa"/>
            <w:vMerge w:val="restart"/>
            <w:shd w:val="clear" w:color="000000" w:fill="92D050"/>
            <w:vAlign w:val="center"/>
            <w:hideMark/>
          </w:tcPr>
          <w:p w14:paraId="20EC09FB" w14:textId="77777777" w:rsidR="00F42F86" w:rsidRPr="006677F5" w:rsidRDefault="00F42F86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ΚΗΥ 9827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1A47B3DC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275/70R22.5 Εμπρόσθια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4BCBB1F3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0768580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3DEC719E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783C35A0" w14:textId="77777777" w:rsidTr="004A0C47">
        <w:trPr>
          <w:trHeight w:val="375"/>
        </w:trPr>
        <w:tc>
          <w:tcPr>
            <w:tcW w:w="2836" w:type="dxa"/>
            <w:vMerge/>
            <w:vAlign w:val="center"/>
            <w:hideMark/>
          </w:tcPr>
          <w:p w14:paraId="5E62F1C1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14E17400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275/70R22.5 Οπίσθια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282BD348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4553C3C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44F4A3C9" w14:textId="77777777" w:rsidR="00F42F86" w:rsidRPr="006677F5" w:rsidRDefault="00F42F86" w:rsidP="006D014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09C3F7F1" w14:textId="77777777" w:rsidTr="004A0C47">
        <w:trPr>
          <w:trHeight w:val="428"/>
        </w:trPr>
        <w:tc>
          <w:tcPr>
            <w:tcW w:w="2836" w:type="dxa"/>
            <w:vMerge w:val="restart"/>
            <w:shd w:val="clear" w:color="000000" w:fill="92D050"/>
            <w:vAlign w:val="center"/>
            <w:hideMark/>
          </w:tcPr>
          <w:p w14:paraId="38E232A3" w14:textId="77777777" w:rsidR="00F42F86" w:rsidRPr="006677F5" w:rsidRDefault="00F42F86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ΚΗΙ 8739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58BD6643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285/70R19,5 Εμπρόσθια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75090A61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6E0169C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0DD043C1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70394FC5" w14:textId="77777777" w:rsidTr="004A0C47">
        <w:trPr>
          <w:trHeight w:val="428"/>
        </w:trPr>
        <w:tc>
          <w:tcPr>
            <w:tcW w:w="2836" w:type="dxa"/>
            <w:vMerge/>
            <w:vAlign w:val="center"/>
            <w:hideMark/>
          </w:tcPr>
          <w:p w14:paraId="3E0B8E33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5C5B1677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285/70R19,5 Οπίσθια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2D79A833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2F36859E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59B0D71D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53062A2C" w14:textId="77777777" w:rsidTr="004A0C47">
        <w:trPr>
          <w:trHeight w:val="315"/>
        </w:trPr>
        <w:tc>
          <w:tcPr>
            <w:tcW w:w="2836" w:type="dxa"/>
            <w:vMerge w:val="restart"/>
            <w:shd w:val="clear" w:color="000000" w:fill="92D050"/>
            <w:vAlign w:val="center"/>
            <w:hideMark/>
          </w:tcPr>
          <w:p w14:paraId="61B62968" w14:textId="77777777" w:rsidR="00F42F86" w:rsidRPr="006677F5" w:rsidRDefault="00F42F86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KHH 4927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245F69E7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285/70R19,5 Εμπρόσθια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7B6E84B4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9E5D9A9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61DC145D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747E57B7" w14:textId="77777777" w:rsidTr="004A0C47">
        <w:trPr>
          <w:trHeight w:val="375"/>
        </w:trPr>
        <w:tc>
          <w:tcPr>
            <w:tcW w:w="2836" w:type="dxa"/>
            <w:vMerge/>
            <w:vAlign w:val="center"/>
            <w:hideMark/>
          </w:tcPr>
          <w:p w14:paraId="2E8CB386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66CFF7D7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285/70R19,5 Οπίσθια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5363DCFA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92155E9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4EE9A57C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0DCCDBF3" w14:textId="77777777" w:rsidTr="004A0C47">
        <w:trPr>
          <w:trHeight w:val="375"/>
        </w:trPr>
        <w:tc>
          <w:tcPr>
            <w:tcW w:w="2836" w:type="dxa"/>
            <w:vMerge w:val="restart"/>
            <w:shd w:val="clear" w:color="000000" w:fill="92D050"/>
            <w:vAlign w:val="center"/>
            <w:hideMark/>
          </w:tcPr>
          <w:p w14:paraId="2DF8073C" w14:textId="77777777" w:rsidR="00F42F86" w:rsidRPr="006677F5" w:rsidRDefault="00F42F86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ΚΗΗ 4928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1F3A5719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12R22,5 Εμπρόσθια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1C2C2CCE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5BFA2B1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03D14190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181AEDC0" w14:textId="77777777" w:rsidTr="004A0C47">
        <w:trPr>
          <w:trHeight w:val="375"/>
        </w:trPr>
        <w:tc>
          <w:tcPr>
            <w:tcW w:w="2836" w:type="dxa"/>
            <w:vMerge/>
            <w:vAlign w:val="center"/>
            <w:hideMark/>
          </w:tcPr>
          <w:p w14:paraId="071EBA52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40DE8261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12R22,5 Οπίσθια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333C8B9F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4C51812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0839450E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71DFBB35" w14:textId="77777777" w:rsidTr="006D39B4">
        <w:trPr>
          <w:trHeight w:val="315"/>
        </w:trPr>
        <w:tc>
          <w:tcPr>
            <w:tcW w:w="9780" w:type="dxa"/>
            <w:gridSpan w:val="5"/>
            <w:shd w:val="clear" w:color="auto" w:fill="FFFF00"/>
            <w:vAlign w:val="center"/>
            <w:hideMark/>
          </w:tcPr>
          <w:p w14:paraId="5C1F930C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ΥΠΗΡΕΣΙΑ ΚΑΘΑΡΙΟΤΗΤΑΣ</w:t>
            </w:r>
          </w:p>
          <w:p w14:paraId="42592B52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K.A. 20-6264.003:  Προμήθεια ελαστικών </w:t>
            </w:r>
            <w:r w:rsidRPr="007B5E33">
              <w:rPr>
                <w:rFonts w:ascii="Calibri" w:hAnsi="Calibri" w:cs="Calibri"/>
                <w:b/>
                <w:bCs/>
                <w:sz w:val="22"/>
                <w:szCs w:val="22"/>
              </w:rPr>
              <w:t>μηχανημάτων</w:t>
            </w:r>
          </w:p>
        </w:tc>
      </w:tr>
      <w:tr w:rsidR="00F42F86" w:rsidRPr="006677F5" w14:paraId="101CE600" w14:textId="77777777" w:rsidTr="004A0C47">
        <w:trPr>
          <w:trHeight w:val="300"/>
        </w:trPr>
        <w:tc>
          <w:tcPr>
            <w:tcW w:w="2836" w:type="dxa"/>
            <w:shd w:val="clear" w:color="auto" w:fill="auto"/>
            <w:vAlign w:val="center"/>
            <w:hideMark/>
          </w:tcPr>
          <w:p w14:paraId="2F1DD8F7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2719472F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ΕΙΔΟΣ ΕΛΑΣΤΙΚΟΥ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0FCCAC8B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3A041B80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A9FD085" w14:textId="77777777" w:rsidR="00F42F86" w:rsidRPr="000029F4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700F620B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19313723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F42F86" w:rsidRPr="006677F5" w14:paraId="5E0AF334" w14:textId="77777777" w:rsidTr="004A0C47">
        <w:trPr>
          <w:trHeight w:val="300"/>
        </w:trPr>
        <w:tc>
          <w:tcPr>
            <w:tcW w:w="2836" w:type="dxa"/>
            <w:shd w:val="clear" w:color="auto" w:fill="92D050"/>
            <w:vAlign w:val="center"/>
            <w:hideMark/>
          </w:tcPr>
          <w:p w14:paraId="3FB04EE3" w14:textId="77777777" w:rsidR="00F42F86" w:rsidRPr="006677F5" w:rsidRDefault="00F42F86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ΜΕ 122010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69CF3FD7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245/70-16-ΟΚΤΑΛΙΝΑ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4ED11217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5AFE747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0848705A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42F86" w:rsidRPr="006677F5" w14:paraId="567953C6" w14:textId="77777777" w:rsidTr="004A0C47">
        <w:trPr>
          <w:trHeight w:val="300"/>
        </w:trPr>
        <w:tc>
          <w:tcPr>
            <w:tcW w:w="2836" w:type="dxa"/>
            <w:shd w:val="clear" w:color="auto" w:fill="92D050"/>
            <w:vAlign w:val="center"/>
            <w:hideMark/>
          </w:tcPr>
          <w:p w14:paraId="6520E8CE" w14:textId="77777777" w:rsidR="00F42F86" w:rsidRPr="006677F5" w:rsidRDefault="00F42F86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ΜΕ 106296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3A901BA6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11R/22.5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45818FF6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67CB659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496C2FFA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42F86" w:rsidRPr="006677F5" w14:paraId="34F55072" w14:textId="77777777" w:rsidTr="006D39B4">
        <w:trPr>
          <w:trHeight w:val="428"/>
        </w:trPr>
        <w:tc>
          <w:tcPr>
            <w:tcW w:w="9780" w:type="dxa"/>
            <w:gridSpan w:val="5"/>
            <w:shd w:val="clear" w:color="auto" w:fill="FFFF00"/>
            <w:vAlign w:val="center"/>
            <w:hideMark/>
          </w:tcPr>
          <w:p w14:paraId="078FB77D" w14:textId="77777777" w:rsidR="00F42F86" w:rsidRDefault="00F42F86" w:rsidP="00202FF8">
            <w:pPr>
              <w:ind w:right="-14" w:hanging="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F7EE0BF" w14:textId="77777777" w:rsidR="00F42F86" w:rsidRPr="009C2BD1" w:rsidRDefault="00F42F86" w:rsidP="00202FF8">
            <w:pPr>
              <w:ind w:right="-14" w:hanging="13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9C2BD1">
              <w:rPr>
                <w:rFonts w:ascii="Calibri" w:hAnsi="Calibri" w:cs="Calibri"/>
                <w:b/>
                <w:sz w:val="22"/>
                <w:szCs w:val="22"/>
              </w:rPr>
              <w:t>ΟΙΚΟΝΟΜΙΚΕΣ-ΔΙΟΙΚΗΤΙΚΕΣ  ΥΠΗΡΕΣΙΕΣ</w:t>
            </w:r>
          </w:p>
          <w:p w14:paraId="3180CAEA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Κ.Α. 10-6263.002: Προμήθεια ελαστικών μεταφορικών μέσων</w:t>
            </w:r>
          </w:p>
        </w:tc>
      </w:tr>
      <w:tr w:rsidR="00F42F86" w:rsidRPr="006677F5" w14:paraId="45062710" w14:textId="77777777" w:rsidTr="004A0C47">
        <w:trPr>
          <w:trHeight w:val="504"/>
        </w:trPr>
        <w:tc>
          <w:tcPr>
            <w:tcW w:w="2836" w:type="dxa"/>
            <w:shd w:val="clear" w:color="auto" w:fill="auto"/>
            <w:vAlign w:val="center"/>
            <w:hideMark/>
          </w:tcPr>
          <w:p w14:paraId="421BEC4C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4444F301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ΕΙΔΟΣ ΕΛΑΣΤΙΚΟΥ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242B4D93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2C4BBC92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08E0168" w14:textId="77777777" w:rsidR="00F42F86" w:rsidRPr="000029F4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12D8E0DB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2536DE98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F42F86" w:rsidRPr="006677F5" w14:paraId="165AA6C3" w14:textId="77777777" w:rsidTr="004A0C47">
        <w:trPr>
          <w:trHeight w:val="450"/>
        </w:trPr>
        <w:tc>
          <w:tcPr>
            <w:tcW w:w="2836" w:type="dxa"/>
            <w:shd w:val="clear" w:color="000000" w:fill="92D050"/>
            <w:vAlign w:val="center"/>
            <w:hideMark/>
          </w:tcPr>
          <w:p w14:paraId="18157359" w14:textId="77777777" w:rsidR="00F42F86" w:rsidRPr="006677F5" w:rsidRDefault="00F42F86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ΚΗΥ 9848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09F6CB57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185/60R14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5BE3904F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4242062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38FB28D8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015CCB09" w14:textId="77777777" w:rsidTr="004A0C47">
        <w:trPr>
          <w:trHeight w:val="345"/>
        </w:trPr>
        <w:tc>
          <w:tcPr>
            <w:tcW w:w="2836" w:type="dxa"/>
            <w:shd w:val="clear" w:color="000000" w:fill="92D050"/>
            <w:vAlign w:val="center"/>
            <w:hideMark/>
          </w:tcPr>
          <w:p w14:paraId="2EBC3479" w14:textId="77777777" w:rsidR="00F42F86" w:rsidRPr="006677F5" w:rsidRDefault="00F42F86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ΚΗΥ 9847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0535D130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185/60R14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7CA6DFFF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28EC375E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0914E333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0AE9362F" w14:textId="77777777" w:rsidTr="004A0C47">
        <w:trPr>
          <w:trHeight w:val="300"/>
        </w:trPr>
        <w:tc>
          <w:tcPr>
            <w:tcW w:w="2836" w:type="dxa"/>
            <w:shd w:val="clear" w:color="000000" w:fill="92D050"/>
            <w:vAlign w:val="center"/>
            <w:hideMark/>
          </w:tcPr>
          <w:p w14:paraId="5FE5D1E3" w14:textId="77777777" w:rsidR="00F42F86" w:rsidRPr="006677F5" w:rsidRDefault="00F42F86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ΚΗΥ9875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0EB1E575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185/60R14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59BC7F56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2F6DEB2C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26E3C42A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7F3B2394" w14:textId="77777777" w:rsidTr="004A0C47">
        <w:trPr>
          <w:trHeight w:val="300"/>
        </w:trPr>
        <w:tc>
          <w:tcPr>
            <w:tcW w:w="2836" w:type="dxa"/>
            <w:shd w:val="clear" w:color="000000" w:fill="92D050"/>
            <w:vAlign w:val="center"/>
            <w:hideMark/>
          </w:tcPr>
          <w:p w14:paraId="2FD06205" w14:textId="77777777" w:rsidR="00F42F86" w:rsidRPr="006677F5" w:rsidRDefault="00F42F86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ΚΗΙ 8749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684D3574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205/55R16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75088299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2871127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72AA02D2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2E96CF2F" w14:textId="77777777" w:rsidTr="004A0C47">
        <w:trPr>
          <w:trHeight w:val="300"/>
        </w:trPr>
        <w:tc>
          <w:tcPr>
            <w:tcW w:w="2836" w:type="dxa"/>
            <w:vMerge w:val="restart"/>
            <w:shd w:val="clear" w:color="000000" w:fill="92D050"/>
            <w:vAlign w:val="center"/>
            <w:hideMark/>
          </w:tcPr>
          <w:p w14:paraId="1AD0D72F" w14:textId="77777777" w:rsidR="00F42F86" w:rsidRPr="006677F5" w:rsidRDefault="00F42F86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ΑΕΕ 63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58DBE7A3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110/80-16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07522F96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6F83906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2BB0897A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3EC099B2" w14:textId="77777777" w:rsidTr="004A0C47">
        <w:trPr>
          <w:trHeight w:val="300"/>
        </w:trPr>
        <w:tc>
          <w:tcPr>
            <w:tcW w:w="2836" w:type="dxa"/>
            <w:vMerge/>
            <w:vAlign w:val="center"/>
            <w:hideMark/>
          </w:tcPr>
          <w:p w14:paraId="6A970AF3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3F8BF40E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90/80-16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771E8683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91B5017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57DC6FF9" w14:textId="77777777" w:rsidR="00F42F86" w:rsidRPr="006677F5" w:rsidRDefault="00F42F86" w:rsidP="006D014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0D8306AC" w14:textId="77777777" w:rsidTr="006D39B4">
        <w:trPr>
          <w:trHeight w:val="285"/>
        </w:trPr>
        <w:tc>
          <w:tcPr>
            <w:tcW w:w="9780" w:type="dxa"/>
            <w:gridSpan w:val="5"/>
            <w:shd w:val="clear" w:color="auto" w:fill="FFFF00"/>
            <w:vAlign w:val="center"/>
            <w:hideMark/>
          </w:tcPr>
          <w:p w14:paraId="7DD50D43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16ACE1B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ΥΠΗΡΕΣΙΑ ΑΡΔΕΥΣΗΣ</w:t>
            </w:r>
          </w:p>
          <w:p w14:paraId="2971CAEF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K.A. 25-6263.001: Προμήθεια ελαστικών μεταφορικών μέσων</w:t>
            </w:r>
          </w:p>
        </w:tc>
      </w:tr>
      <w:tr w:rsidR="00F42F86" w:rsidRPr="006677F5" w14:paraId="21398D72" w14:textId="77777777" w:rsidTr="004A0C47">
        <w:trPr>
          <w:trHeight w:val="315"/>
        </w:trPr>
        <w:tc>
          <w:tcPr>
            <w:tcW w:w="2836" w:type="dxa"/>
            <w:shd w:val="clear" w:color="auto" w:fill="auto"/>
            <w:vAlign w:val="center"/>
            <w:hideMark/>
          </w:tcPr>
          <w:p w14:paraId="76A3B1C6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00E7E91A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ΕΙΔΟΣ ΕΛΑΣΤΙΚΟΥ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5BE63AC6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2A699DD7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0D9133A" w14:textId="77777777" w:rsidR="00F42F86" w:rsidRPr="000029F4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12C374E9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6F68C424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F42F86" w:rsidRPr="006677F5" w14:paraId="0AFD2AC8" w14:textId="77777777" w:rsidTr="004A0C47">
        <w:trPr>
          <w:trHeight w:val="300"/>
        </w:trPr>
        <w:tc>
          <w:tcPr>
            <w:tcW w:w="2836" w:type="dxa"/>
            <w:shd w:val="clear" w:color="000000" w:fill="92D050"/>
            <w:vAlign w:val="center"/>
            <w:hideMark/>
          </w:tcPr>
          <w:p w14:paraId="37F40556" w14:textId="77777777" w:rsidR="00F42F86" w:rsidRPr="006677F5" w:rsidRDefault="00F42F86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ΚΗΥ 9845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277D938E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205/80R16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179263DD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60DCE61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3AB348D0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4A1CE1E6" w14:textId="77777777" w:rsidTr="004A0C47">
        <w:trPr>
          <w:trHeight w:val="300"/>
        </w:trPr>
        <w:tc>
          <w:tcPr>
            <w:tcW w:w="2836" w:type="dxa"/>
            <w:shd w:val="clear" w:color="000000" w:fill="92D050"/>
            <w:vAlign w:val="center"/>
            <w:hideMark/>
          </w:tcPr>
          <w:p w14:paraId="2D5EFE9E" w14:textId="77777777" w:rsidR="00F42F86" w:rsidRPr="006677F5" w:rsidRDefault="00F42F86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ΚΗΥ9880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305AC393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205/80R16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250D9F84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6AD5EE0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141D7BA3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6AB683DE" w14:textId="77777777" w:rsidTr="006D39B4">
        <w:trPr>
          <w:trHeight w:val="330"/>
        </w:trPr>
        <w:tc>
          <w:tcPr>
            <w:tcW w:w="9780" w:type="dxa"/>
            <w:gridSpan w:val="5"/>
            <w:shd w:val="clear" w:color="auto" w:fill="FFFF00"/>
            <w:vAlign w:val="center"/>
            <w:hideMark/>
          </w:tcPr>
          <w:p w14:paraId="51130B8C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2AECF47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ΛΟΙΠΕΣ ΥΠΗΡΕΣΙΕΣ</w:t>
            </w:r>
          </w:p>
          <w:p w14:paraId="6752B354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K.A. 70-6263.001: Προμήθεια ελαστικών μεταφορικών μέσων</w:t>
            </w:r>
          </w:p>
        </w:tc>
      </w:tr>
      <w:tr w:rsidR="00F42F86" w:rsidRPr="006677F5" w14:paraId="67BD84E4" w14:textId="77777777" w:rsidTr="004A0C47">
        <w:trPr>
          <w:trHeight w:val="315"/>
        </w:trPr>
        <w:tc>
          <w:tcPr>
            <w:tcW w:w="2836" w:type="dxa"/>
            <w:shd w:val="clear" w:color="auto" w:fill="auto"/>
            <w:vAlign w:val="center"/>
            <w:hideMark/>
          </w:tcPr>
          <w:p w14:paraId="76EDBA21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190A8611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ΕΙΔΟΣ ΕΛΑΣΤΙΚΟΥ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43C5FA3D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1D1DDB9E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D7EEDA1" w14:textId="77777777" w:rsidR="00F42F86" w:rsidRPr="000029F4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296EF9EE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2176DB08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F42F86" w:rsidRPr="006677F5" w14:paraId="56647EDD" w14:textId="77777777" w:rsidTr="004A0C47">
        <w:trPr>
          <w:trHeight w:val="300"/>
        </w:trPr>
        <w:tc>
          <w:tcPr>
            <w:tcW w:w="2836" w:type="dxa"/>
            <w:shd w:val="clear" w:color="000000" w:fill="92D050"/>
            <w:vAlign w:val="center"/>
            <w:hideMark/>
          </w:tcPr>
          <w:p w14:paraId="6CA00780" w14:textId="77777777" w:rsidR="00F42F86" w:rsidRPr="006677F5" w:rsidRDefault="00F42F86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ΚΗΥ 9879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524CB030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205/80R16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630FF07C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589B716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3F41B25D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69DCEA09" w14:textId="77777777" w:rsidTr="006D39B4">
        <w:trPr>
          <w:trHeight w:val="330"/>
        </w:trPr>
        <w:tc>
          <w:tcPr>
            <w:tcW w:w="9780" w:type="dxa"/>
            <w:gridSpan w:val="5"/>
            <w:shd w:val="clear" w:color="auto" w:fill="FFFF00"/>
            <w:vAlign w:val="center"/>
            <w:hideMark/>
          </w:tcPr>
          <w:p w14:paraId="6863BF65" w14:textId="77777777" w:rsidR="00F42F86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5B28119" w14:textId="77777777" w:rsidR="004A0C47" w:rsidRDefault="004A0C47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C0F7C24" w14:textId="77777777" w:rsidR="004A0C47" w:rsidRPr="006677F5" w:rsidRDefault="004A0C47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91A45AC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ΤΕΧΝΙΚΗ ΥΠΗΡΕΣΙΑ</w:t>
            </w:r>
          </w:p>
          <w:p w14:paraId="3FEFB419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K.A. 30-6263.001: Προμήθεια ελαστικών μεταφορικών μέσων</w:t>
            </w:r>
          </w:p>
        </w:tc>
      </w:tr>
      <w:tr w:rsidR="00F42F86" w:rsidRPr="006677F5" w14:paraId="7E06BFCA" w14:textId="77777777" w:rsidTr="004A0C47">
        <w:trPr>
          <w:trHeight w:val="315"/>
        </w:trPr>
        <w:tc>
          <w:tcPr>
            <w:tcW w:w="2836" w:type="dxa"/>
            <w:shd w:val="clear" w:color="auto" w:fill="auto"/>
            <w:vAlign w:val="center"/>
            <w:hideMark/>
          </w:tcPr>
          <w:p w14:paraId="5B0B5BFF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ΑΡ. ΚΥΚΛΟΦ. ΟΧΗΜΑΤΟΣ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5DD521B9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ΕΙΔΟΣ ΕΛΑΣΤΙΚΟΥ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547B991D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24ADBE63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86D8F11" w14:textId="77777777" w:rsidR="00F42F86" w:rsidRPr="000029F4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5E16545E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19AF8825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F42F86" w:rsidRPr="006677F5" w14:paraId="0A5A2738" w14:textId="77777777" w:rsidTr="004A0C47">
        <w:trPr>
          <w:trHeight w:val="300"/>
        </w:trPr>
        <w:tc>
          <w:tcPr>
            <w:tcW w:w="2836" w:type="dxa"/>
            <w:shd w:val="clear" w:color="000000" w:fill="92D050"/>
            <w:vAlign w:val="center"/>
            <w:hideMark/>
          </w:tcPr>
          <w:p w14:paraId="63F8AC1B" w14:textId="77777777" w:rsidR="00F42F86" w:rsidRPr="006677F5" w:rsidRDefault="00F42F86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ΚΗΥ 9841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55EF6E3C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205/80R16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5D64D940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0EF43D8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760A75E7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09AFD588" w14:textId="77777777" w:rsidTr="004A0C47">
        <w:trPr>
          <w:trHeight w:val="300"/>
        </w:trPr>
        <w:tc>
          <w:tcPr>
            <w:tcW w:w="2836" w:type="dxa"/>
            <w:shd w:val="clear" w:color="000000" w:fill="92D050"/>
            <w:vAlign w:val="center"/>
            <w:hideMark/>
          </w:tcPr>
          <w:p w14:paraId="3F9F3795" w14:textId="77777777" w:rsidR="00F42F86" w:rsidRPr="006677F5" w:rsidRDefault="00F42F86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ΚΗΙ 8728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5A24175C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265/70R16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35A10228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CDC9B49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363E28CB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428D8C44" w14:textId="77777777" w:rsidTr="004A0C47">
        <w:trPr>
          <w:trHeight w:val="300"/>
        </w:trPr>
        <w:tc>
          <w:tcPr>
            <w:tcW w:w="2836" w:type="dxa"/>
            <w:shd w:val="clear" w:color="000000" w:fill="92D050"/>
            <w:vAlign w:val="center"/>
            <w:hideMark/>
          </w:tcPr>
          <w:p w14:paraId="399F7775" w14:textId="77777777" w:rsidR="00F42F86" w:rsidRPr="006677F5" w:rsidRDefault="00F42F86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ΚΗΙ 8712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35B68E0F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265/70R15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3774A506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0EBAD47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3C6324F5" w14:textId="77777777" w:rsidR="00F42F86" w:rsidRPr="006677F5" w:rsidRDefault="00F42F86" w:rsidP="006D014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53396EAD" w14:textId="77777777" w:rsidTr="004A0C47">
        <w:trPr>
          <w:trHeight w:val="300"/>
        </w:trPr>
        <w:tc>
          <w:tcPr>
            <w:tcW w:w="2836" w:type="dxa"/>
            <w:vMerge w:val="restart"/>
            <w:shd w:val="clear" w:color="000000" w:fill="92D050"/>
            <w:vAlign w:val="center"/>
            <w:hideMark/>
          </w:tcPr>
          <w:p w14:paraId="4B4AEE8F" w14:textId="77777777" w:rsidR="00F42F86" w:rsidRPr="006677F5" w:rsidRDefault="00F42F86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ΚΗΙ 8713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14AEC655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275/70R22.5 Εμπρόσθια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0FFB7151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C36DA03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1F5677AA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41438363" w14:textId="77777777" w:rsidTr="004A0C47">
        <w:trPr>
          <w:trHeight w:val="300"/>
        </w:trPr>
        <w:tc>
          <w:tcPr>
            <w:tcW w:w="2836" w:type="dxa"/>
            <w:vMerge/>
            <w:vAlign w:val="center"/>
            <w:hideMark/>
          </w:tcPr>
          <w:p w14:paraId="5D57CC58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0C474295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275/70R22.5 Οπίσθια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24D21636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2AAAE56B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792FFE81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70090F13" w14:textId="77777777" w:rsidTr="004A0C47">
        <w:trPr>
          <w:trHeight w:val="300"/>
        </w:trPr>
        <w:tc>
          <w:tcPr>
            <w:tcW w:w="2836" w:type="dxa"/>
            <w:shd w:val="clear" w:color="000000" w:fill="92D050"/>
            <w:vAlign w:val="center"/>
            <w:hideMark/>
          </w:tcPr>
          <w:p w14:paraId="561455CA" w14:textId="77777777" w:rsidR="00F42F86" w:rsidRPr="006677F5" w:rsidRDefault="00F42F86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ΚΗΙ 8727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652C04A4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155R12C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64BAF4BF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34C362D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4DC740AD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11E96F79" w14:textId="77777777" w:rsidTr="004A0C47">
        <w:trPr>
          <w:trHeight w:val="480"/>
        </w:trPr>
        <w:tc>
          <w:tcPr>
            <w:tcW w:w="2836" w:type="dxa"/>
            <w:shd w:val="clear" w:color="000000" w:fill="92D050"/>
            <w:vAlign w:val="center"/>
            <w:hideMark/>
          </w:tcPr>
          <w:p w14:paraId="26945120" w14:textId="77777777" w:rsidR="00F42F86" w:rsidRPr="006677F5" w:rsidRDefault="00F42F86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ΚΗΙ8741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22F910F8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185/60R15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480CB37D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2A4EA17F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25964BDF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18F7F586" w14:textId="77777777" w:rsidTr="004A0C47">
        <w:trPr>
          <w:trHeight w:val="300"/>
        </w:trPr>
        <w:tc>
          <w:tcPr>
            <w:tcW w:w="2836" w:type="dxa"/>
            <w:vMerge w:val="restart"/>
            <w:shd w:val="clear" w:color="000000" w:fill="92D050"/>
            <w:vAlign w:val="center"/>
            <w:hideMark/>
          </w:tcPr>
          <w:p w14:paraId="4366370B" w14:textId="77777777" w:rsidR="00F42F86" w:rsidRPr="006677F5" w:rsidRDefault="00F42F86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KHY 9843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435A82C7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11R 22.5 Εμπρόσθια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0257E7B6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160D550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7AE40746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7B91E66B" w14:textId="77777777" w:rsidTr="004A0C47">
        <w:trPr>
          <w:trHeight w:val="300"/>
        </w:trPr>
        <w:tc>
          <w:tcPr>
            <w:tcW w:w="2836" w:type="dxa"/>
            <w:vMerge/>
            <w:vAlign w:val="center"/>
            <w:hideMark/>
          </w:tcPr>
          <w:p w14:paraId="7B92C81A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49139703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11R 22.5  οπίσθια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0F953AD0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AFE068A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2E4DD931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278DF5EC" w14:textId="77777777" w:rsidTr="006D39B4">
        <w:trPr>
          <w:trHeight w:val="330"/>
        </w:trPr>
        <w:tc>
          <w:tcPr>
            <w:tcW w:w="9780" w:type="dxa"/>
            <w:gridSpan w:val="5"/>
            <w:shd w:val="clear" w:color="auto" w:fill="FFFF00"/>
            <w:vAlign w:val="center"/>
            <w:hideMark/>
          </w:tcPr>
          <w:p w14:paraId="27418ADD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878FAA8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ΤΕΧΝΙΚΗ ΥΠΗΡΕΣΙΑ</w:t>
            </w:r>
          </w:p>
          <w:p w14:paraId="7434C59C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K.A. 30-6264.002: Προμήθεια  ελαστικών λοιπών μηχανημάτων</w:t>
            </w:r>
          </w:p>
        </w:tc>
      </w:tr>
      <w:tr w:rsidR="00F42F86" w:rsidRPr="006677F5" w14:paraId="3E85A8B6" w14:textId="77777777" w:rsidTr="004A0C47">
        <w:trPr>
          <w:trHeight w:val="315"/>
        </w:trPr>
        <w:tc>
          <w:tcPr>
            <w:tcW w:w="2836" w:type="dxa"/>
            <w:shd w:val="clear" w:color="auto" w:fill="auto"/>
            <w:vAlign w:val="center"/>
            <w:hideMark/>
          </w:tcPr>
          <w:p w14:paraId="0C202924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48D70BB7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ΕΙΔΟΣ ΕΛΑΣΤΙΚΟΥ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7CE949D0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1CC1A4B4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BD855D9" w14:textId="77777777" w:rsidR="00F42F86" w:rsidRPr="000029F4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4562321C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63293290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F42F86" w:rsidRPr="006677F5" w14:paraId="33AB8D31" w14:textId="77777777" w:rsidTr="004A0C47">
        <w:trPr>
          <w:trHeight w:val="405"/>
        </w:trPr>
        <w:tc>
          <w:tcPr>
            <w:tcW w:w="2836" w:type="dxa"/>
            <w:vMerge w:val="restart"/>
            <w:shd w:val="clear" w:color="000000" w:fill="92D050"/>
            <w:vAlign w:val="center"/>
            <w:hideMark/>
          </w:tcPr>
          <w:p w14:paraId="28A62543" w14:textId="77777777" w:rsidR="00F42F86" w:rsidRPr="006677F5" w:rsidRDefault="00F42F86" w:rsidP="00F42F86"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ΜΕ122013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08F03856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12,5/80-18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02ADE92D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4D72415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2C903770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430A78C2" w14:textId="77777777" w:rsidTr="004A0C47">
        <w:trPr>
          <w:trHeight w:val="435"/>
        </w:trPr>
        <w:tc>
          <w:tcPr>
            <w:tcW w:w="2836" w:type="dxa"/>
            <w:vMerge/>
            <w:vAlign w:val="center"/>
            <w:hideMark/>
          </w:tcPr>
          <w:p w14:paraId="575471E8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5DA2BAB4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16,9-28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46E17B09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339D479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6C98F561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12507BBD" w14:textId="77777777" w:rsidTr="004A0C47">
        <w:trPr>
          <w:trHeight w:val="435"/>
        </w:trPr>
        <w:tc>
          <w:tcPr>
            <w:tcW w:w="2836" w:type="dxa"/>
            <w:vMerge w:val="restart"/>
            <w:shd w:val="clear" w:color="000000" w:fill="92D050"/>
            <w:vAlign w:val="center"/>
            <w:hideMark/>
          </w:tcPr>
          <w:p w14:paraId="03C78153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26. </w:t>
            </w: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ΜΕ 33637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17B8EE46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12.5/80-18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2C99B1D9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F489113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3DF24511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2591315E" w14:textId="77777777" w:rsidTr="004A0C47">
        <w:trPr>
          <w:trHeight w:val="435"/>
        </w:trPr>
        <w:tc>
          <w:tcPr>
            <w:tcW w:w="2836" w:type="dxa"/>
            <w:vMerge/>
            <w:vAlign w:val="center"/>
            <w:hideMark/>
          </w:tcPr>
          <w:p w14:paraId="34A7BDFA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22300221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16.9-28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26CE6B74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7FD1536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23238AD1" w14:textId="77777777" w:rsidR="00F42F86" w:rsidRPr="006677F5" w:rsidRDefault="00F42F86" w:rsidP="006D014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454E65EC" w14:textId="77777777" w:rsidTr="004A0C47">
        <w:trPr>
          <w:trHeight w:val="435"/>
        </w:trPr>
        <w:tc>
          <w:tcPr>
            <w:tcW w:w="2836" w:type="dxa"/>
            <w:vMerge w:val="restart"/>
            <w:shd w:val="clear" w:color="000000" w:fill="92D050"/>
            <w:vAlign w:val="center"/>
            <w:hideMark/>
          </w:tcPr>
          <w:p w14:paraId="4E1FBAE4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27. </w:t>
            </w: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ΜΕ142057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32518B34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12.5/80-18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7D562394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C9FCEDD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49CFD5EB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35574677" w14:textId="77777777" w:rsidTr="004A0C47">
        <w:trPr>
          <w:trHeight w:val="435"/>
        </w:trPr>
        <w:tc>
          <w:tcPr>
            <w:tcW w:w="2836" w:type="dxa"/>
            <w:vMerge/>
            <w:vAlign w:val="center"/>
            <w:hideMark/>
          </w:tcPr>
          <w:p w14:paraId="6BA8E87F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49EC4134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16.9-28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078E457B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80C2E23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0652E63C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1733751D" w14:textId="77777777" w:rsidTr="004A0C47">
        <w:trPr>
          <w:trHeight w:val="435"/>
        </w:trPr>
        <w:tc>
          <w:tcPr>
            <w:tcW w:w="2836" w:type="dxa"/>
            <w:vMerge w:val="restart"/>
            <w:shd w:val="clear" w:color="000000" w:fill="92D050"/>
            <w:vAlign w:val="center"/>
            <w:hideMark/>
          </w:tcPr>
          <w:p w14:paraId="703725AF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28. </w:t>
            </w: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ΜΕ142058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0EAD9E57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12.5/80-18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35A03B82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F17C424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2DCC71B8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08F7BACF" w14:textId="77777777" w:rsidTr="004A0C47">
        <w:trPr>
          <w:trHeight w:val="435"/>
        </w:trPr>
        <w:tc>
          <w:tcPr>
            <w:tcW w:w="2836" w:type="dxa"/>
            <w:vMerge/>
            <w:vAlign w:val="center"/>
            <w:hideMark/>
          </w:tcPr>
          <w:p w14:paraId="2C20A823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7BDF0EF1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6677F5">
              <w:rPr>
                <w:rFonts w:ascii="Calibri" w:hAnsi="Calibri" w:cs="Calibri"/>
                <w:sz w:val="22"/>
                <w:szCs w:val="22"/>
              </w:rPr>
              <w:t>16.9-28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374D37A6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285CBE23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08F70E99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3A01DB65" w14:textId="77777777" w:rsidTr="006D39B4">
        <w:trPr>
          <w:trHeight w:val="345"/>
        </w:trPr>
        <w:tc>
          <w:tcPr>
            <w:tcW w:w="9780" w:type="dxa"/>
            <w:gridSpan w:val="5"/>
            <w:shd w:val="clear" w:color="auto" w:fill="FFFF00"/>
            <w:vAlign w:val="center"/>
            <w:hideMark/>
          </w:tcPr>
          <w:p w14:paraId="22C645A8" w14:textId="77777777" w:rsidR="004A0C47" w:rsidRDefault="004A0C47" w:rsidP="006D39B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B6B0930" w14:textId="77777777" w:rsidR="00F42F86" w:rsidRPr="006677F5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sz w:val="22"/>
                <w:szCs w:val="22"/>
              </w:rPr>
              <w:t>ΚΟΙΝΩΝΙΚΕΣ ΥΠΗΡΕΣΙΕΣ</w:t>
            </w:r>
          </w:p>
          <w:p w14:paraId="444C3108" w14:textId="77777777" w:rsidR="00F42F86" w:rsidRPr="006F12C7" w:rsidRDefault="00F42F86" w:rsidP="00202FF8">
            <w:pPr>
              <w:widowControl/>
              <w:overflowPunct/>
              <w:autoSpaceDE/>
              <w:autoSpaceDN/>
              <w:adjustRightInd/>
              <w:ind w:right="-39" w:hanging="108"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6F237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K.A. </w:t>
            </w:r>
            <w:r w:rsidRPr="00DE1058">
              <w:rPr>
                <w:rFonts w:ascii="Calibri" w:hAnsi="Calibri" w:cs="Calibri"/>
                <w:b/>
                <w:sz w:val="22"/>
                <w:szCs w:val="22"/>
              </w:rPr>
              <w:t>15-6263.002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-</w:t>
            </w:r>
            <w:r w:rsidRPr="006F2370">
              <w:rPr>
                <w:rFonts w:ascii="Calibri" w:hAnsi="Calibri" w:cs="Calibri"/>
                <w:b/>
                <w:bCs/>
                <w:sz w:val="22"/>
                <w:szCs w:val="22"/>
              </w:rPr>
              <w:t>Προμήθεια ελαστικών μεταφορικών μέσων</w:t>
            </w:r>
          </w:p>
        </w:tc>
      </w:tr>
      <w:tr w:rsidR="00F42F86" w:rsidRPr="006677F5" w14:paraId="2DB6E001" w14:textId="77777777" w:rsidTr="004A0C47">
        <w:trPr>
          <w:trHeight w:val="1027"/>
        </w:trPr>
        <w:tc>
          <w:tcPr>
            <w:tcW w:w="2836" w:type="dxa"/>
            <w:shd w:val="clear" w:color="auto" w:fill="auto"/>
            <w:vAlign w:val="center"/>
            <w:hideMark/>
          </w:tcPr>
          <w:p w14:paraId="744A8336" w14:textId="77777777" w:rsidR="00F42F86" w:rsidRPr="007840E6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840E6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6998A06E" w14:textId="77777777" w:rsidR="00F42F86" w:rsidRPr="007840E6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840E6">
              <w:rPr>
                <w:rFonts w:ascii="Calibri" w:hAnsi="Calibri" w:cs="Calibri"/>
                <w:b/>
                <w:bCs/>
                <w:sz w:val="22"/>
                <w:szCs w:val="22"/>
              </w:rPr>
              <w:t>ΕΙΔΟΣ ΕΛΑΣΤΙΚΟΥ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1F4F98DE" w14:textId="77777777" w:rsidR="00F42F86" w:rsidRPr="007840E6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840E6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4BA84E9F" w14:textId="77777777" w:rsidR="00F42F86" w:rsidRPr="007840E6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840E6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2DCF8AA" w14:textId="77777777" w:rsidR="00F42F86" w:rsidRPr="007840E6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840E6">
              <w:rPr>
                <w:rFonts w:ascii="Calibri" w:hAnsi="Calibri" w:cs="Calibri"/>
                <w:b/>
                <w:bCs/>
                <w:sz w:val="22"/>
                <w:szCs w:val="22"/>
              </w:rPr>
              <w:t>ΤΙΜΗ ΜΟΝΑΔΑΣ</w:t>
            </w:r>
          </w:p>
          <w:p w14:paraId="423C4F80" w14:textId="77777777" w:rsidR="00F42F86" w:rsidRPr="007840E6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840E6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1EC2AEC1" w14:textId="77777777" w:rsidR="00F42F86" w:rsidRPr="007840E6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840E6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F42F86" w:rsidRPr="006677F5" w14:paraId="4FF5A934" w14:textId="77777777" w:rsidTr="004A0C47">
        <w:trPr>
          <w:trHeight w:val="300"/>
        </w:trPr>
        <w:tc>
          <w:tcPr>
            <w:tcW w:w="2836" w:type="dxa"/>
            <w:shd w:val="clear" w:color="auto" w:fill="92D050"/>
            <w:vAlign w:val="center"/>
            <w:hideMark/>
          </w:tcPr>
          <w:p w14:paraId="5BBC618D" w14:textId="77777777" w:rsidR="00F42F86" w:rsidRPr="00135E0A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35E0A">
              <w:rPr>
                <w:rFonts w:ascii="Calibri" w:hAnsi="Calibri" w:cs="Calibri"/>
                <w:b/>
                <w:bCs/>
                <w:sz w:val="22"/>
                <w:szCs w:val="22"/>
              </w:rPr>
              <w:t>29. ΚΗΗ 4942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64F73A3C" w14:textId="77777777" w:rsidR="00F42F86" w:rsidRPr="007840E6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7840E6">
              <w:rPr>
                <w:rFonts w:ascii="Calibri" w:hAnsi="Calibri" w:cs="Calibri"/>
                <w:sz w:val="22"/>
                <w:szCs w:val="22"/>
              </w:rPr>
              <w:t>165/65-14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7B81EBBB" w14:textId="77777777" w:rsidR="00F42F86" w:rsidRPr="007840E6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23D6044" w14:textId="77777777" w:rsidR="00F42F86" w:rsidRPr="007840E6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47A2E9F1" w14:textId="77777777" w:rsidR="00F42F86" w:rsidRPr="007840E6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F86" w:rsidRPr="006677F5" w14:paraId="30B0E86D" w14:textId="77777777" w:rsidTr="004A0C47">
        <w:trPr>
          <w:trHeight w:val="300"/>
        </w:trPr>
        <w:tc>
          <w:tcPr>
            <w:tcW w:w="2836" w:type="dxa"/>
            <w:shd w:val="clear" w:color="auto" w:fill="92D050"/>
            <w:vAlign w:val="center"/>
            <w:hideMark/>
          </w:tcPr>
          <w:p w14:paraId="1E6903E3" w14:textId="77777777" w:rsidR="00F42F86" w:rsidRPr="00135E0A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35E0A">
              <w:rPr>
                <w:rFonts w:ascii="Calibri" w:hAnsi="Calibri" w:cs="Calibri"/>
                <w:b/>
                <w:bCs/>
                <w:sz w:val="22"/>
                <w:szCs w:val="22"/>
              </w:rPr>
              <w:t>30. ΚΗΗ 4943</w:t>
            </w:r>
          </w:p>
        </w:tc>
        <w:tc>
          <w:tcPr>
            <w:tcW w:w="2144" w:type="dxa"/>
            <w:shd w:val="clear" w:color="auto" w:fill="auto"/>
            <w:vAlign w:val="center"/>
            <w:hideMark/>
          </w:tcPr>
          <w:p w14:paraId="3DC6E6B1" w14:textId="77777777" w:rsidR="00F42F86" w:rsidRPr="007840E6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7840E6">
              <w:rPr>
                <w:rFonts w:ascii="Calibri" w:hAnsi="Calibri" w:cs="Calibri"/>
                <w:sz w:val="22"/>
                <w:szCs w:val="22"/>
              </w:rPr>
              <w:t>165/65-14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128CFC3B" w14:textId="77777777" w:rsidR="00F42F86" w:rsidRPr="007840E6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5B51470" w14:textId="77777777" w:rsidR="00F42F86" w:rsidRPr="007840E6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4EDDDE95" w14:textId="77777777" w:rsidR="00F42F86" w:rsidRPr="007840E6" w:rsidRDefault="00F42F8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DD15F77" w14:textId="77777777" w:rsidR="004A0C47" w:rsidRDefault="004A0C47" w:rsidP="004A0C47">
      <w:pPr>
        <w:ind w:right="-766"/>
      </w:pPr>
    </w:p>
    <w:p w14:paraId="3447FEBF" w14:textId="77777777" w:rsidR="006D39B4" w:rsidRDefault="006D39B4" w:rsidP="004A0C47">
      <w:pPr>
        <w:ind w:right="-766"/>
      </w:pPr>
    </w:p>
    <w:p w14:paraId="4904A6CD" w14:textId="77777777" w:rsidR="006D39B4" w:rsidRDefault="006D39B4" w:rsidP="004A0C47">
      <w:pPr>
        <w:ind w:right="-766"/>
      </w:pPr>
    </w:p>
    <w:p w14:paraId="527FCFE7" w14:textId="77777777" w:rsidR="004A0C47" w:rsidRDefault="004A0C47" w:rsidP="004A0C47">
      <w:pPr>
        <w:ind w:right="-766"/>
      </w:pPr>
    </w:p>
    <w:p w14:paraId="0C57AB0F" w14:textId="77777777" w:rsidR="004A0C47" w:rsidRDefault="004A0C47" w:rsidP="004A0C47">
      <w:pPr>
        <w:ind w:right="-766"/>
      </w:pPr>
    </w:p>
    <w:tbl>
      <w:tblPr>
        <w:tblW w:w="9893" w:type="dxa"/>
        <w:tblInd w:w="-1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8"/>
        <w:gridCol w:w="3298"/>
        <w:gridCol w:w="3727"/>
      </w:tblGrid>
      <w:tr w:rsidR="004A0C47" w:rsidRPr="006677F5" w14:paraId="1F608E4F" w14:textId="77777777" w:rsidTr="002C2433">
        <w:trPr>
          <w:trHeight w:val="300"/>
        </w:trPr>
        <w:tc>
          <w:tcPr>
            <w:tcW w:w="9780" w:type="dxa"/>
            <w:gridSpan w:val="3"/>
            <w:shd w:val="clear" w:color="auto" w:fill="FFFF00"/>
            <w:noWrap/>
            <w:vAlign w:val="center"/>
            <w:hideMark/>
          </w:tcPr>
          <w:p w14:paraId="1A4A25A2" w14:textId="77777777" w:rsidR="004A0C47" w:rsidRDefault="004A0C47" w:rsidP="002C2433">
            <w:pPr>
              <w:rPr>
                <w:rFonts w:ascii="Calibri" w:hAnsi="Calibri" w:cs="Calibri"/>
                <w:b/>
                <w:szCs w:val="24"/>
              </w:rPr>
            </w:pPr>
          </w:p>
          <w:p w14:paraId="299280C2" w14:textId="77777777" w:rsidR="004A0C47" w:rsidRDefault="004A0C47" w:rsidP="002C2433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</w:p>
          <w:p w14:paraId="74626233" w14:textId="77777777" w:rsidR="004A0C47" w:rsidRDefault="004A0C47" w:rsidP="002C2433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 xml:space="preserve">ΣΥΝΟΛO ΠΡΟΣΦΟΡΑΣ  </w:t>
            </w:r>
          </w:p>
          <w:p w14:paraId="7D5E228E" w14:textId="77777777" w:rsidR="004A0C47" w:rsidRPr="00D22C08" w:rsidRDefault="004A0C47" w:rsidP="002C2433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  <w:r w:rsidRPr="006F2370">
              <w:rPr>
                <w:rFonts w:ascii="Calibri" w:hAnsi="Calibri" w:cs="Calibri"/>
                <w:b/>
                <w:szCs w:val="24"/>
              </w:rPr>
              <w:t>ΟΜΑΔΑ Β: ΕΛΑΣΤΙΚΑ ΕΠΙΣΩΤΡΑ  ΟΧΗΜΑΤΩΝ &amp; ΜΗΧΑΝΗΜΑΤΩΝ</w:t>
            </w:r>
          </w:p>
        </w:tc>
      </w:tr>
      <w:tr w:rsidR="004A0C47" w:rsidRPr="006677F5" w14:paraId="40403954" w14:textId="77777777" w:rsidTr="002C2433">
        <w:trPr>
          <w:trHeight w:val="300"/>
        </w:trPr>
        <w:tc>
          <w:tcPr>
            <w:tcW w:w="2836" w:type="dxa"/>
            <w:shd w:val="clear" w:color="auto" w:fill="FFFF00"/>
            <w:noWrap/>
            <w:vAlign w:val="center"/>
          </w:tcPr>
          <w:p w14:paraId="564035C1" w14:textId="77777777" w:rsidR="004A0C47" w:rsidRDefault="004A0C47" w:rsidP="002C2433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 xml:space="preserve">ΣΥΝΟΛΟ </w:t>
            </w:r>
          </w:p>
          <w:p w14:paraId="785B0AC5" w14:textId="77777777" w:rsidR="004A0C47" w:rsidRPr="006F2370" w:rsidRDefault="004A0C47" w:rsidP="002C2433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3260" w:type="dxa"/>
            <w:shd w:val="clear" w:color="auto" w:fill="FFFF00"/>
            <w:vAlign w:val="center"/>
          </w:tcPr>
          <w:p w14:paraId="57B929B7" w14:textId="77777777" w:rsidR="004A0C47" w:rsidRDefault="004A0C47" w:rsidP="002C2433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>ΦΠΑ 24%</w:t>
            </w:r>
          </w:p>
          <w:p w14:paraId="75823EF3" w14:textId="77777777" w:rsidR="004A0C47" w:rsidRPr="006F2370" w:rsidRDefault="004A0C47" w:rsidP="002C2433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3684" w:type="dxa"/>
            <w:shd w:val="clear" w:color="auto" w:fill="FFFF00"/>
            <w:vAlign w:val="center"/>
          </w:tcPr>
          <w:p w14:paraId="20B5D894" w14:textId="77777777" w:rsidR="004A0C47" w:rsidRDefault="004A0C47" w:rsidP="002C2433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>ΓΕΝΙΚΟ ΣΥΝΟΛΟ</w:t>
            </w:r>
          </w:p>
          <w:p w14:paraId="7B42799B" w14:textId="77777777" w:rsidR="004A0C47" w:rsidRPr="006F2370" w:rsidRDefault="004A0C47" w:rsidP="002C2433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</w:tr>
      <w:tr w:rsidR="004A0C47" w:rsidRPr="006677F5" w14:paraId="4CA56322" w14:textId="77777777" w:rsidTr="002C2433">
        <w:trPr>
          <w:trHeight w:val="300"/>
        </w:trPr>
        <w:tc>
          <w:tcPr>
            <w:tcW w:w="2836" w:type="dxa"/>
            <w:shd w:val="clear" w:color="auto" w:fill="FFFF00"/>
            <w:noWrap/>
            <w:vAlign w:val="center"/>
          </w:tcPr>
          <w:p w14:paraId="7AE41577" w14:textId="77777777" w:rsidR="004A0C47" w:rsidRPr="006F12C7" w:rsidRDefault="004A0C47" w:rsidP="002C243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60" w:type="dxa"/>
            <w:shd w:val="clear" w:color="auto" w:fill="FFFF00"/>
            <w:vAlign w:val="center"/>
          </w:tcPr>
          <w:p w14:paraId="1B188126" w14:textId="77777777" w:rsidR="004A0C47" w:rsidRDefault="004A0C47" w:rsidP="002C243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684" w:type="dxa"/>
            <w:shd w:val="clear" w:color="auto" w:fill="FFFF00"/>
            <w:vAlign w:val="center"/>
          </w:tcPr>
          <w:p w14:paraId="161F5FA8" w14:textId="77777777" w:rsidR="004A0C47" w:rsidRDefault="004A0C47" w:rsidP="002C2433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</w:tr>
    </w:tbl>
    <w:p w14:paraId="7FD8E48B" w14:textId="77777777" w:rsidR="004A0C47" w:rsidRDefault="004A0C47" w:rsidP="004A0C47">
      <w:pPr>
        <w:spacing w:line="360" w:lineRule="auto"/>
        <w:ind w:right="-516"/>
        <w:jc w:val="center"/>
        <w:rPr>
          <w:rFonts w:cs="Arial"/>
          <w:b/>
          <w:sz w:val="20"/>
          <w:u w:val="single"/>
          <w:lang w:val="en-US"/>
        </w:rPr>
      </w:pPr>
    </w:p>
    <w:p w14:paraId="3EC4967E" w14:textId="77777777" w:rsidR="004A0C47" w:rsidRDefault="004A0C47" w:rsidP="004A0C47">
      <w:pPr>
        <w:ind w:right="-766"/>
      </w:pPr>
    </w:p>
    <w:p w14:paraId="16CE2C21" w14:textId="77777777" w:rsidR="004A0C47" w:rsidRDefault="004A0C47" w:rsidP="004A0C47">
      <w:pPr>
        <w:ind w:right="-766"/>
      </w:pPr>
    </w:p>
    <w:p w14:paraId="7E7FA4FB" w14:textId="77777777" w:rsidR="004A0C47" w:rsidRDefault="004A0C47" w:rsidP="004A0C47">
      <w:pPr>
        <w:ind w:right="-766"/>
      </w:pPr>
    </w:p>
    <w:p w14:paraId="01E93DD4" w14:textId="77777777" w:rsidR="004A0C47" w:rsidRDefault="004A0C47" w:rsidP="004A0C47">
      <w:pPr>
        <w:ind w:right="-766"/>
      </w:pPr>
    </w:p>
    <w:p w14:paraId="6BF59F3E" w14:textId="77777777" w:rsidR="004A0C47" w:rsidRDefault="004A0C47" w:rsidP="004A0C47">
      <w:pPr>
        <w:jc w:val="center"/>
        <w:rPr>
          <w:b/>
          <w:sz w:val="20"/>
        </w:rPr>
      </w:pPr>
      <w:r w:rsidRPr="00E562FA">
        <w:rPr>
          <w:b/>
          <w:sz w:val="20"/>
        </w:rPr>
        <w:t>Ο ΠΡΟΣΦΕΡΩΝ</w:t>
      </w:r>
    </w:p>
    <w:p w14:paraId="3C7501F8" w14:textId="77777777" w:rsidR="0005720A" w:rsidRDefault="0005720A" w:rsidP="00F42F86">
      <w:pPr>
        <w:ind w:left="-807" w:right="-766" w:hanging="44"/>
      </w:pPr>
    </w:p>
    <w:sectPr w:rsidR="0005720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D3C9A"/>
    <w:multiLevelType w:val="hybridMultilevel"/>
    <w:tmpl w:val="82BE223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F86"/>
    <w:rsid w:val="0005720A"/>
    <w:rsid w:val="003804A7"/>
    <w:rsid w:val="004A0C47"/>
    <w:rsid w:val="006D0143"/>
    <w:rsid w:val="006D39B4"/>
    <w:rsid w:val="00991EBE"/>
    <w:rsid w:val="00B325AA"/>
    <w:rsid w:val="00B962D5"/>
    <w:rsid w:val="00C10A52"/>
    <w:rsid w:val="00D22C08"/>
    <w:rsid w:val="00F4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7DD64A5"/>
  <w15:chartTrackingRefBased/>
  <w15:docId w15:val="{AAC33B45-2718-4867-AD43-2E42399CC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F8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7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507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Email Admin</dc:creator>
  <cp:keywords/>
  <dc:description/>
  <cp:lastModifiedBy>Χρήστης των Windows</cp:lastModifiedBy>
  <cp:revision>12</cp:revision>
  <dcterms:created xsi:type="dcterms:W3CDTF">2021-04-20T09:02:00Z</dcterms:created>
  <dcterms:modified xsi:type="dcterms:W3CDTF">2021-05-20T07:20:00Z</dcterms:modified>
</cp:coreProperties>
</file>